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B997" w14:textId="2E8ABCA1" w:rsidR="00441542" w:rsidRDefault="00884F3D" w:rsidP="00441542">
      <w:pPr>
        <w:spacing w:after="0" w:line="331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33B03E84" wp14:editId="5F8FE681">
            <wp:simplePos x="0" y="0"/>
            <wp:positionH relativeFrom="margin">
              <wp:posOffset>1654629</wp:posOffset>
            </wp:positionH>
            <wp:positionV relativeFrom="paragraph">
              <wp:posOffset>0</wp:posOffset>
            </wp:positionV>
            <wp:extent cx="2848213" cy="1898703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13" cy="189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C1C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5BC9D22B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68909948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E553AF2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C31CF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363A513F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4BB5ED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F7FF401" w14:textId="77777777" w:rsidR="001C1CBC" w:rsidRDefault="001C1CBC" w:rsidP="001C1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Guidelines:</w:t>
      </w:r>
    </w:p>
    <w:p w14:paraId="3CFCE8B4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more information about the categories on TheBusinessDesk.com website, in the events section.</w:t>
      </w:r>
    </w:p>
    <w:p w14:paraId="3AC07DFD" w14:textId="41FA5E35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entry form can be completed by the person/organisation themselves, or they can be nominated.</w:t>
      </w:r>
    </w:p>
    <w:p w14:paraId="05AE328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word count is provided as a guide, not as a strict limit, but please don’t go significantly over.</w:t>
      </w:r>
    </w:p>
    <w:p w14:paraId="06D4E978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attach a headshot photo of the nominated individual. For the leadership programme category could you please attach a programme and/or company logo.</w:t>
      </w:r>
    </w:p>
    <w:p w14:paraId="310D4935" w14:textId="7C87192D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entry deadline is </w:t>
      </w:r>
      <w:r w:rsidR="00967E42">
        <w:rPr>
          <w:b/>
          <w:color w:val="000000"/>
          <w:sz w:val="24"/>
          <w:szCs w:val="24"/>
        </w:rPr>
        <w:t>29 January</w:t>
      </w:r>
      <w:r>
        <w:rPr>
          <w:b/>
          <w:color w:val="000000"/>
          <w:sz w:val="24"/>
          <w:szCs w:val="24"/>
        </w:rPr>
        <w:t>, 2020</w:t>
      </w:r>
    </w:p>
    <w:p w14:paraId="65BE3AF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email completed entry forms to </w:t>
      </w:r>
      <w:hyperlink r:id="rId8">
        <w:r>
          <w:rPr>
            <w:b/>
            <w:color w:val="0563C1"/>
            <w:sz w:val="24"/>
            <w:szCs w:val="24"/>
            <w:u w:val="single"/>
          </w:rPr>
          <w:t>leadership@thebusinessdesk.com</w:t>
        </w:r>
      </w:hyperlink>
    </w:p>
    <w:p w14:paraId="57F5E5DB" w14:textId="77777777" w:rsidR="001C1CBC" w:rsidRDefault="001C1CBC" w:rsidP="00441542">
      <w:pPr>
        <w:rPr>
          <w:rFonts w:ascii="Arial" w:eastAsia="Arial" w:hAnsi="Arial" w:cs="Arial"/>
        </w:rPr>
      </w:pPr>
    </w:p>
    <w:p w14:paraId="4C8644B6" w14:textId="77777777" w:rsidR="005008AD" w:rsidRDefault="005008AD" w:rsidP="005008AD">
      <w:pPr>
        <w:pStyle w:val="Heading1"/>
      </w:pPr>
      <w:r>
        <w:t>Entrant details</w:t>
      </w:r>
    </w:p>
    <w:p w14:paraId="5606E6B0" w14:textId="77777777" w:rsidR="005008AD" w:rsidRDefault="005008AD" w:rsidP="005008AD"/>
    <w:p w14:paraId="61CCCF5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Entrant (name and organisation): </w:t>
      </w:r>
    </w:p>
    <w:p w14:paraId="093B41E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</w:p>
    <w:p w14:paraId="05613EF8" w14:textId="0BB186D5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</w:t>
      </w:r>
    </w:p>
    <w:p w14:paraId="7EB9716D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Office address:</w:t>
      </w:r>
    </w:p>
    <w:p w14:paraId="2B4171CA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br/>
        <w:t>Person entering (if different from above):</w:t>
      </w:r>
    </w:p>
    <w:p w14:paraId="08B70A5C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711512D5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14:paraId="688B0523" w14:textId="22BA65EB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Telephone: </w:t>
      </w:r>
    </w:p>
    <w:p w14:paraId="3850F552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Relationship (e.g. colleague, customer, mentor, marketing/PR):</w:t>
      </w:r>
    </w:p>
    <w:p w14:paraId="3545A98D" w14:textId="77777777" w:rsidR="005008AD" w:rsidRDefault="005008AD" w:rsidP="00441542">
      <w:pPr>
        <w:rPr>
          <w:b/>
          <w:sz w:val="24"/>
          <w:szCs w:val="24"/>
        </w:rPr>
      </w:pPr>
    </w:p>
    <w:p w14:paraId="381CB70F" w14:textId="77777777" w:rsidR="001C1CBC" w:rsidRDefault="001C1CBC">
      <w:pPr>
        <w:spacing w:after="0" w:line="240" w:lineRule="auto"/>
        <w:rPr>
          <w:color w:val="2F5496"/>
          <w:sz w:val="32"/>
          <w:szCs w:val="32"/>
        </w:rPr>
      </w:pPr>
      <w:r>
        <w:br w:type="page"/>
      </w:r>
    </w:p>
    <w:p w14:paraId="7B564CF2" w14:textId="7AE82D3F" w:rsidR="00441542" w:rsidRDefault="00441542" w:rsidP="00441542">
      <w:pPr>
        <w:pStyle w:val="Heading1"/>
      </w:pPr>
      <w:r>
        <w:lastRenderedPageBreak/>
        <w:t>FOR INDIVIDUALS</w:t>
      </w:r>
      <w:r w:rsidR="00ED221E">
        <w:br/>
      </w:r>
    </w:p>
    <w:p w14:paraId="16FEF313" w14:textId="52437941" w:rsidR="00441542" w:rsidRPr="005008AD" w:rsidRDefault="00441542" w:rsidP="005008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select the award(s) you are entering:</w:t>
      </w:r>
    </w:p>
    <w:p w14:paraId="4DBFEF8D" w14:textId="7D67B4A7" w:rsidR="00441542" w:rsidRDefault="00441542" w:rsidP="00441542">
      <w:pPr>
        <w:spacing w:after="0" w:line="240" w:lineRule="auto"/>
        <w:rPr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Public and third sector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5755D148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124AA7ED" w14:textId="160317ED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Young leader (aged 35 and under, on December 1, 20</w:t>
      </w:r>
      <w:r w:rsidR="001C1CB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)</w:t>
      </w:r>
    </w:p>
    <w:p w14:paraId="5518F0BC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38D83AA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Diversity leader and inclusion leader</w:t>
      </w:r>
    </w:p>
    <w:p w14:paraId="5A4E26A0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521A0B8C" w14:textId="2E6D2BE8" w:rsidR="005008AD" w:rsidRDefault="005008AD" w:rsidP="005008AD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Emerging entrepreneur leader</w:t>
      </w:r>
    </w:p>
    <w:p w14:paraId="6335F7C8" w14:textId="77777777" w:rsidR="005008AD" w:rsidRDefault="005008AD" w:rsidP="00441542">
      <w:pPr>
        <w:spacing w:after="0" w:line="240" w:lineRule="auto"/>
        <w:rPr>
          <w:rFonts w:ascii="Bradley Hand" w:eastAsia="Bradley Hand" w:hAnsi="Bradley Hand" w:cs="Bradley Hand"/>
          <w:sz w:val="24"/>
          <w:szCs w:val="24"/>
        </w:rPr>
      </w:pPr>
    </w:p>
    <w:p w14:paraId="032CB6CC" w14:textId="286F9E95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Empowering potential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656D6E73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3233106A" w14:textId="17ED52EE" w:rsidR="00441542" w:rsidRPr="001C3889" w:rsidRDefault="00441542" w:rsidP="00441542">
      <w:pPr>
        <w:spacing w:after="0" w:line="240" w:lineRule="auto"/>
        <w:rPr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Professional services</w:t>
      </w:r>
    </w:p>
    <w:p w14:paraId="6C098CCB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456B433A" w14:textId="77777777" w:rsidR="00441542" w:rsidRDefault="00441542" w:rsidP="00441542">
      <w:pPr>
        <w:spacing w:after="0" w:line="240" w:lineRule="auto"/>
        <w:rPr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 leader (up to 100 employees)</w:t>
      </w:r>
    </w:p>
    <w:p w14:paraId="3EFEEF19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5527628E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 leader (100+ employees)</w:t>
      </w:r>
    </w:p>
    <w:p w14:paraId="62FCBE9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4D32505F" w14:textId="77777777" w:rsidR="001C1CBC" w:rsidRDefault="00441542" w:rsidP="001C1CBC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Transformational leader</w:t>
      </w:r>
    </w:p>
    <w:p w14:paraId="6B4496AD" w14:textId="77777777" w:rsid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36E1D324" w14:textId="77777777" w:rsidR="001C1CBC" w:rsidRP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6F9D2A6A" w14:textId="36A497D2" w:rsidR="001C1CBC" w:rsidRDefault="001C1CBC" w:rsidP="00441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overall leader will be chosen from the award winners.</w:t>
      </w:r>
    </w:p>
    <w:p w14:paraId="58E6353E" w14:textId="4D7805E0" w:rsidR="00441542" w:rsidRDefault="00441542" w:rsidP="00441542">
      <w:pPr>
        <w:rPr>
          <w:sz w:val="24"/>
          <w:szCs w:val="24"/>
        </w:rPr>
      </w:pPr>
    </w:p>
    <w:p w14:paraId="10863CF7" w14:textId="08DD9A5D" w:rsidR="001C1CBC" w:rsidRDefault="001C1CBC" w:rsidP="00441542">
      <w:pPr>
        <w:rPr>
          <w:sz w:val="24"/>
          <w:szCs w:val="24"/>
        </w:rPr>
      </w:pPr>
    </w:p>
    <w:p w14:paraId="387791F7" w14:textId="5E2782B3" w:rsidR="001C1CBC" w:rsidRDefault="001C1CBC" w:rsidP="00441542">
      <w:pPr>
        <w:rPr>
          <w:sz w:val="24"/>
          <w:szCs w:val="24"/>
        </w:rPr>
      </w:pPr>
    </w:p>
    <w:p w14:paraId="2CCE024B" w14:textId="763AB4FC" w:rsidR="001C1CBC" w:rsidRDefault="001C1CBC" w:rsidP="00441542">
      <w:pPr>
        <w:rPr>
          <w:sz w:val="24"/>
          <w:szCs w:val="24"/>
        </w:rPr>
      </w:pPr>
    </w:p>
    <w:p w14:paraId="453E1B29" w14:textId="7AA4D838" w:rsidR="001C1CBC" w:rsidRDefault="001C1CBC" w:rsidP="00441542">
      <w:pPr>
        <w:rPr>
          <w:sz w:val="24"/>
          <w:szCs w:val="24"/>
        </w:rPr>
      </w:pPr>
    </w:p>
    <w:p w14:paraId="2107E4DE" w14:textId="46E3CA53" w:rsidR="001C1CBC" w:rsidRDefault="001C1CBC" w:rsidP="00441542">
      <w:pPr>
        <w:rPr>
          <w:sz w:val="24"/>
          <w:szCs w:val="24"/>
        </w:rPr>
      </w:pPr>
    </w:p>
    <w:p w14:paraId="2BD5BC67" w14:textId="41A984A0" w:rsidR="001C1CBC" w:rsidRDefault="001C1CBC" w:rsidP="00441542">
      <w:pPr>
        <w:rPr>
          <w:sz w:val="24"/>
          <w:szCs w:val="24"/>
        </w:rPr>
      </w:pPr>
    </w:p>
    <w:p w14:paraId="1F51B35C" w14:textId="1C5AA3F8" w:rsidR="001C1CBC" w:rsidRDefault="001C1CBC" w:rsidP="00441542">
      <w:pPr>
        <w:rPr>
          <w:sz w:val="24"/>
          <w:szCs w:val="24"/>
        </w:rPr>
      </w:pPr>
    </w:p>
    <w:p w14:paraId="5C5128E0" w14:textId="4893FEDB" w:rsidR="001C1CBC" w:rsidRDefault="001C1CBC" w:rsidP="00441542">
      <w:pPr>
        <w:rPr>
          <w:sz w:val="24"/>
          <w:szCs w:val="24"/>
        </w:rPr>
      </w:pPr>
    </w:p>
    <w:p w14:paraId="70A4E8B4" w14:textId="018036BC" w:rsidR="00884F3D" w:rsidRDefault="00884F3D" w:rsidP="00441542">
      <w:pPr>
        <w:rPr>
          <w:sz w:val="24"/>
          <w:szCs w:val="24"/>
        </w:rPr>
      </w:pPr>
    </w:p>
    <w:p w14:paraId="2EC068CB" w14:textId="77777777" w:rsidR="00884F3D" w:rsidRDefault="00884F3D" w:rsidP="00441542">
      <w:pPr>
        <w:rPr>
          <w:sz w:val="24"/>
          <w:szCs w:val="24"/>
        </w:rPr>
      </w:pPr>
    </w:p>
    <w:p w14:paraId="12958330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Please summarise the organisation and what it does (up to 100 words)</w:t>
      </w:r>
    </w:p>
    <w:p w14:paraId="0CD67EFD" w14:textId="77777777" w:rsidR="00441542" w:rsidRDefault="00441542" w:rsidP="00441542">
      <w:pPr>
        <w:rPr>
          <w:sz w:val="24"/>
          <w:szCs w:val="24"/>
        </w:rPr>
      </w:pPr>
    </w:p>
    <w:p w14:paraId="1BD26C61" w14:textId="77777777" w:rsidR="00441542" w:rsidRDefault="00441542" w:rsidP="00441542">
      <w:pPr>
        <w:rPr>
          <w:sz w:val="24"/>
          <w:szCs w:val="24"/>
        </w:rPr>
      </w:pPr>
    </w:p>
    <w:p w14:paraId="72948F1D" w14:textId="77777777" w:rsidR="00441542" w:rsidRDefault="00441542" w:rsidP="00441542">
      <w:pPr>
        <w:rPr>
          <w:sz w:val="24"/>
          <w:szCs w:val="24"/>
        </w:rPr>
      </w:pPr>
    </w:p>
    <w:p w14:paraId="48434F7C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individual’s role in the organisation (up to 100 words)</w:t>
      </w:r>
    </w:p>
    <w:p w14:paraId="594D1CF0" w14:textId="77777777" w:rsidR="00441542" w:rsidRDefault="00441542" w:rsidP="00441542">
      <w:pPr>
        <w:rPr>
          <w:sz w:val="24"/>
          <w:szCs w:val="24"/>
        </w:rPr>
      </w:pPr>
    </w:p>
    <w:p w14:paraId="7E5C1BAB" w14:textId="77777777" w:rsidR="00441542" w:rsidRDefault="00441542" w:rsidP="00441542">
      <w:pPr>
        <w:rPr>
          <w:sz w:val="24"/>
          <w:szCs w:val="24"/>
        </w:rPr>
      </w:pPr>
    </w:p>
    <w:p w14:paraId="6B3B2D07" w14:textId="77777777" w:rsidR="001C1CBC" w:rsidRDefault="001C1CBC" w:rsidP="00441542">
      <w:pPr>
        <w:rPr>
          <w:sz w:val="24"/>
          <w:szCs w:val="24"/>
        </w:rPr>
      </w:pPr>
    </w:p>
    <w:p w14:paraId="515AA78A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this individual be a worthy winner? Please be as specific as possible, providing data where appropriate (please highlight anything that is to be kept confidential), and focusing on how their leadership has had a significant impact and delivered results. Also describe their leadership style and how that has helped them succeed (up to 1,000 words).</w:t>
      </w:r>
    </w:p>
    <w:p w14:paraId="1DDA323A" w14:textId="77777777" w:rsidR="00441542" w:rsidRDefault="00441542" w:rsidP="00441542">
      <w:pPr>
        <w:rPr>
          <w:sz w:val="24"/>
          <w:szCs w:val="24"/>
        </w:rPr>
      </w:pPr>
      <w:r>
        <w:br w:type="page"/>
      </w:r>
    </w:p>
    <w:p w14:paraId="56C58D6C" w14:textId="5F94AC7B" w:rsidR="00441542" w:rsidRDefault="00441542" w:rsidP="00441542">
      <w:pPr>
        <w:pStyle w:val="Heading1"/>
      </w:pPr>
      <w:r>
        <w:lastRenderedPageBreak/>
        <w:t xml:space="preserve">FOR </w:t>
      </w:r>
      <w:r w:rsidR="001C1CBC">
        <w:t>BEST LEADERSHIP PROGRAMME ENTRIES</w:t>
      </w:r>
    </w:p>
    <w:p w14:paraId="73CF4478" w14:textId="77777777" w:rsidR="00441542" w:rsidRDefault="00441542" w:rsidP="00441542"/>
    <w:p w14:paraId="4BC4EFFC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programme</w:t>
      </w:r>
    </w:p>
    <w:p w14:paraId="5D3770AF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4"/>
          <w:szCs w:val="24"/>
        </w:rPr>
      </w:pPr>
    </w:p>
    <w:p w14:paraId="32EAD71F" w14:textId="77777777" w:rsidR="00441542" w:rsidRDefault="00441542" w:rsidP="00441542">
      <w:pPr>
        <w:rPr>
          <w:b/>
          <w:sz w:val="24"/>
          <w:szCs w:val="24"/>
        </w:rPr>
      </w:pPr>
    </w:p>
    <w:p w14:paraId="764B892A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summarise the division/organisation and what it does (up to 100 words)</w:t>
      </w:r>
    </w:p>
    <w:p w14:paraId="4ADA0658" w14:textId="77777777" w:rsidR="00441542" w:rsidRDefault="00441542" w:rsidP="00441542">
      <w:pPr>
        <w:rPr>
          <w:sz w:val="24"/>
          <w:szCs w:val="24"/>
        </w:rPr>
      </w:pPr>
    </w:p>
    <w:p w14:paraId="29324200" w14:textId="77777777" w:rsidR="00441542" w:rsidRDefault="00441542" w:rsidP="00441542">
      <w:pPr>
        <w:rPr>
          <w:sz w:val="24"/>
          <w:szCs w:val="24"/>
        </w:rPr>
      </w:pPr>
    </w:p>
    <w:p w14:paraId="081AC049" w14:textId="77777777" w:rsidR="00441542" w:rsidRDefault="00441542" w:rsidP="00441542">
      <w:pPr>
        <w:rPr>
          <w:sz w:val="24"/>
          <w:szCs w:val="24"/>
        </w:rPr>
      </w:pPr>
    </w:p>
    <w:p w14:paraId="054F7289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programme in terms of what it was designed to achieve, its duration, how it fitted in to the wider organisation (up to 200 words)</w:t>
      </w:r>
    </w:p>
    <w:p w14:paraId="53E9A638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459A91E1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5DB2EEB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4A3C077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291B7FEE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the programme be a worthy winner? Please be as specific as possible, providing data where appropriate (please highlight anything that is to be kept confidential), and focusing on how the programme has had a significant impact and delivered lasting results. Also describe any challenges faced and how the programme overcame these (up to 1,000 words).</w:t>
      </w:r>
    </w:p>
    <w:p w14:paraId="1F079A1D" w14:textId="77777777" w:rsidR="00470A2E" w:rsidRDefault="008433A6"/>
    <w:sectPr w:rsidR="00470A2E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41C2C" w14:textId="77777777" w:rsidR="008433A6" w:rsidRDefault="008433A6" w:rsidP="00441542">
      <w:pPr>
        <w:spacing w:after="0" w:line="240" w:lineRule="auto"/>
      </w:pPr>
      <w:r>
        <w:separator/>
      </w:r>
    </w:p>
  </w:endnote>
  <w:endnote w:type="continuationSeparator" w:id="0">
    <w:p w14:paraId="7BD27771" w14:textId="77777777" w:rsidR="008433A6" w:rsidRDefault="008433A6" w:rsidP="004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F306" w14:textId="77777777" w:rsidR="001D555A" w:rsidRDefault="00BF7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6563D91" wp14:editId="1584E2D5">
          <wp:simplePos x="0" y="0"/>
          <wp:positionH relativeFrom="column">
            <wp:posOffset>-636905</wp:posOffset>
          </wp:positionH>
          <wp:positionV relativeFrom="paragraph">
            <wp:posOffset>-117475</wp:posOffset>
          </wp:positionV>
          <wp:extent cx="2689225" cy="571500"/>
          <wp:effectExtent l="0" t="0" r="3175" b="1270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4D2D" w14:textId="77777777" w:rsidR="001D555A" w:rsidRDefault="00EE5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25FEC239" wp14:editId="396DCB11">
          <wp:simplePos x="0" y="0"/>
          <wp:positionH relativeFrom="column">
            <wp:posOffset>-634365</wp:posOffset>
          </wp:positionH>
          <wp:positionV relativeFrom="paragraph">
            <wp:posOffset>-118745</wp:posOffset>
          </wp:positionV>
          <wp:extent cx="2544445" cy="54038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9DDF" w14:textId="77777777" w:rsidR="008433A6" w:rsidRDefault="008433A6" w:rsidP="00441542">
      <w:pPr>
        <w:spacing w:after="0" w:line="240" w:lineRule="auto"/>
      </w:pPr>
      <w:r>
        <w:separator/>
      </w:r>
    </w:p>
  </w:footnote>
  <w:footnote w:type="continuationSeparator" w:id="0">
    <w:p w14:paraId="10174310" w14:textId="77777777" w:rsidR="008433A6" w:rsidRDefault="008433A6" w:rsidP="0044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3495" w14:textId="3A29787F" w:rsidR="001D555A" w:rsidRDefault="00884F3D" w:rsidP="004415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0BA6BE8" wp14:editId="15456B4E">
          <wp:simplePos x="0" y="0"/>
          <wp:positionH relativeFrom="margin">
            <wp:posOffset>1998980</wp:posOffset>
          </wp:positionH>
          <wp:positionV relativeFrom="paragraph">
            <wp:posOffset>32113</wp:posOffset>
          </wp:positionV>
          <wp:extent cx="1726746" cy="11511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746" cy="115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413C5" w14:textId="77777777" w:rsidR="001D555A" w:rsidRDefault="008433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0BCADF7" w14:textId="23325805" w:rsidR="001D555A" w:rsidRDefault="008433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5D6772A2" w14:textId="2B0C9FF0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E608618" w14:textId="7804FA44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20201B4" w14:textId="52085219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4425EBA" w14:textId="2138D0A7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BA94A4C" w14:textId="77777777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AA7"/>
    <w:multiLevelType w:val="multilevel"/>
    <w:tmpl w:val="F02AF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F24"/>
    <w:multiLevelType w:val="multilevel"/>
    <w:tmpl w:val="F15E4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0481"/>
    <w:multiLevelType w:val="multilevel"/>
    <w:tmpl w:val="D21629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42"/>
    <w:rsid w:val="000058DC"/>
    <w:rsid w:val="000B1FE6"/>
    <w:rsid w:val="001133B6"/>
    <w:rsid w:val="00147FDA"/>
    <w:rsid w:val="0017643E"/>
    <w:rsid w:val="001A0AEF"/>
    <w:rsid w:val="001C1CBC"/>
    <w:rsid w:val="0023042D"/>
    <w:rsid w:val="003A099B"/>
    <w:rsid w:val="003A291B"/>
    <w:rsid w:val="00441542"/>
    <w:rsid w:val="004949EE"/>
    <w:rsid w:val="004F6FE0"/>
    <w:rsid w:val="005008AD"/>
    <w:rsid w:val="007B7930"/>
    <w:rsid w:val="0084289E"/>
    <w:rsid w:val="008433A6"/>
    <w:rsid w:val="00884F3D"/>
    <w:rsid w:val="008C405C"/>
    <w:rsid w:val="0096409F"/>
    <w:rsid w:val="00967E42"/>
    <w:rsid w:val="00BF77AE"/>
    <w:rsid w:val="00E86649"/>
    <w:rsid w:val="00ED221E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619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1542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441542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41542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542"/>
    <w:rPr>
      <w:rFonts w:ascii="Calibri" w:eastAsia="Calibri" w:hAnsi="Calibri" w:cs="Calibri"/>
      <w:color w:val="2F5496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441542"/>
    <w:rPr>
      <w:rFonts w:ascii="Calibri" w:eastAsia="Calibri" w:hAnsi="Calibri" w:cs="Calibri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42"/>
    <w:rPr>
      <w:rFonts w:ascii="Calibri" w:eastAsia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42"/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ship@thebusinessdes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Tailor</dc:creator>
  <cp:keywords/>
  <dc:description/>
  <cp:lastModifiedBy>Angelina Teofilova</cp:lastModifiedBy>
  <cp:revision>6</cp:revision>
  <dcterms:created xsi:type="dcterms:W3CDTF">2020-05-27T05:53:00Z</dcterms:created>
  <dcterms:modified xsi:type="dcterms:W3CDTF">2021-01-21T11:17:00Z</dcterms:modified>
</cp:coreProperties>
</file>